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79F4D" w14:textId="1F545C9D" w:rsidR="009F3205" w:rsidRDefault="00CA520F">
      <w:r>
        <w:rPr>
          <w:noProof/>
        </w:rPr>
        <w:drawing>
          <wp:inline distT="0" distB="0" distL="0" distR="0" wp14:anchorId="32570157" wp14:editId="03FD7A5F">
            <wp:extent cx="2098964" cy="157526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, Polymer Film &amp; Ba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64" cy="15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FA79" w14:textId="77777777" w:rsidR="00CA520F" w:rsidRDefault="00CA520F"/>
    <w:p w14:paraId="491DED90" w14:textId="77777777" w:rsidR="009F3205" w:rsidRDefault="009F3205"/>
    <w:p w14:paraId="309FBAD1" w14:textId="013C6E83" w:rsidR="003311E9" w:rsidRDefault="003311E9" w:rsidP="00CA520F">
      <w:pPr>
        <w:tabs>
          <w:tab w:val="left" w:pos="1080"/>
        </w:tabs>
      </w:pPr>
      <w:r>
        <w:t xml:space="preserve">Contact:  </w:t>
      </w:r>
      <w:r w:rsidR="00CA520F">
        <w:tab/>
      </w:r>
      <w:r>
        <w:t>Chris</w:t>
      </w:r>
      <w:r w:rsidR="002D3DD9">
        <w:t xml:space="preserve"> Thomazin / 330-830-6046 / </w:t>
      </w:r>
      <w:hyperlink r:id="rId5" w:history="1">
        <w:r w:rsidR="00CA520F" w:rsidRPr="00B051AA">
          <w:rPr>
            <w:rStyle w:val="Hyperlink"/>
          </w:rPr>
          <w:t>chris.thomazin@polymerpkg.com</w:t>
        </w:r>
      </w:hyperlink>
    </w:p>
    <w:p w14:paraId="51260F3D" w14:textId="70F9345F" w:rsidR="003311E9" w:rsidRDefault="00CA520F" w:rsidP="00CA520F">
      <w:pPr>
        <w:tabs>
          <w:tab w:val="left" w:pos="1080"/>
        </w:tabs>
      </w:pPr>
      <w:r>
        <w:tab/>
      </w:r>
      <w:r w:rsidR="003311E9">
        <w:t>Rod McGregor</w:t>
      </w:r>
      <w:r w:rsidR="002D3DD9">
        <w:t xml:space="preserve"> /</w:t>
      </w:r>
      <w:r w:rsidR="009C5712">
        <w:t xml:space="preserve"> 330-418-1124</w:t>
      </w:r>
      <w:r w:rsidR="002D3DD9">
        <w:t xml:space="preserve"> / </w:t>
      </w:r>
      <w:hyperlink r:id="rId6" w:history="1">
        <w:r w:rsidR="002D3DD9" w:rsidRPr="002D6A7A">
          <w:rPr>
            <w:rStyle w:val="Hyperlink"/>
          </w:rPr>
          <w:t>rmcgregor@crowlinc.com</w:t>
        </w:r>
      </w:hyperlink>
      <w:r w:rsidR="002D3DD9">
        <w:t xml:space="preserve"> </w:t>
      </w:r>
    </w:p>
    <w:p w14:paraId="660B5420" w14:textId="77777777" w:rsidR="003311E9" w:rsidRDefault="003311E9"/>
    <w:p w14:paraId="41515662" w14:textId="77777777" w:rsidR="003311E9" w:rsidRPr="00CA520F" w:rsidRDefault="003311E9">
      <w:pPr>
        <w:rPr>
          <w:b/>
          <w:bCs/>
        </w:rPr>
      </w:pPr>
      <w:r w:rsidRPr="00CA520F">
        <w:rPr>
          <w:b/>
          <w:bCs/>
        </w:rPr>
        <w:t>FOR IMMEDIATE RELEASE</w:t>
      </w:r>
    </w:p>
    <w:p w14:paraId="5E97D1FD" w14:textId="77777777" w:rsidR="003311E9" w:rsidRDefault="003311E9"/>
    <w:p w14:paraId="0F4CDD11" w14:textId="77777777" w:rsidR="00A72D06" w:rsidRDefault="003311E9" w:rsidP="00CA520F">
      <w:pPr>
        <w:jc w:val="center"/>
        <w:rPr>
          <w:b/>
          <w:bCs/>
        </w:rPr>
      </w:pPr>
      <w:r w:rsidRPr="00CA520F">
        <w:rPr>
          <w:b/>
          <w:bCs/>
        </w:rPr>
        <w:t>POLYMER FILM &amp; BAG</w:t>
      </w:r>
      <w:r w:rsidR="00D4615F" w:rsidRPr="00CA520F">
        <w:rPr>
          <w:b/>
          <w:bCs/>
        </w:rPr>
        <w:t xml:space="preserve"> </w:t>
      </w:r>
      <w:r w:rsidR="009F3205" w:rsidRPr="00CA520F">
        <w:rPr>
          <w:b/>
          <w:bCs/>
        </w:rPr>
        <w:t>COMMENCES</w:t>
      </w:r>
      <w:r w:rsidRPr="00CA520F">
        <w:rPr>
          <w:b/>
          <w:bCs/>
        </w:rPr>
        <w:t xml:space="preserve"> PRODUCTION OF</w:t>
      </w:r>
      <w:r w:rsidR="007D2888" w:rsidRPr="00CA520F">
        <w:rPr>
          <w:b/>
          <w:bCs/>
        </w:rPr>
        <w:t xml:space="preserve"> </w:t>
      </w:r>
    </w:p>
    <w:p w14:paraId="5CC896C6" w14:textId="12C99D56" w:rsidR="003311E9" w:rsidRPr="00CA520F" w:rsidRDefault="007D2888" w:rsidP="00CA520F">
      <w:pPr>
        <w:jc w:val="center"/>
        <w:rPr>
          <w:b/>
          <w:bCs/>
        </w:rPr>
      </w:pPr>
      <w:r w:rsidRPr="00CA520F">
        <w:rPr>
          <w:b/>
          <w:bCs/>
        </w:rPr>
        <w:t>MULTILAYERED FILM</w:t>
      </w:r>
      <w:r w:rsidR="00D4615F" w:rsidRPr="00CA520F">
        <w:rPr>
          <w:b/>
          <w:bCs/>
        </w:rPr>
        <w:t>S</w:t>
      </w:r>
      <w:r w:rsidR="00A72D06">
        <w:rPr>
          <w:b/>
          <w:bCs/>
        </w:rPr>
        <w:t xml:space="preserve"> ON SECOND EXTRUSION LINE</w:t>
      </w:r>
    </w:p>
    <w:p w14:paraId="24D2A004" w14:textId="77777777" w:rsidR="003311E9" w:rsidRDefault="003311E9"/>
    <w:p w14:paraId="139D5192" w14:textId="56A16465" w:rsidR="00B41176" w:rsidRDefault="00B41176" w:rsidP="009F3205">
      <w:pPr>
        <w:spacing w:line="360" w:lineRule="auto"/>
      </w:pPr>
      <w:r w:rsidRPr="00CA520F">
        <w:rPr>
          <w:b/>
          <w:bCs/>
        </w:rPr>
        <w:t>MASSILLON, OH—</w:t>
      </w:r>
      <w:r>
        <w:t>Polymer Film and Bag, a division of Polymer Packaging, Inc., beg</w:t>
      </w:r>
      <w:r w:rsidR="00FB2F15">
        <w:t>in</w:t>
      </w:r>
      <w:r w:rsidR="007B6E94">
        <w:t>s</w:t>
      </w:r>
      <w:r w:rsidR="00FB2F15">
        <w:t xml:space="preserve"> </w:t>
      </w:r>
      <w:r w:rsidR="007D2888">
        <w:t>production of</w:t>
      </w:r>
      <w:r>
        <w:t xml:space="preserve"> </w:t>
      </w:r>
      <w:r w:rsidR="00FD1862">
        <w:t>multilayered film</w:t>
      </w:r>
      <w:r>
        <w:t xml:space="preserve"> </w:t>
      </w:r>
      <w:r w:rsidR="003D39AF">
        <w:t xml:space="preserve">for the </w:t>
      </w:r>
      <w:r w:rsidR="007B6E94">
        <w:t xml:space="preserve">flexible </w:t>
      </w:r>
      <w:r w:rsidR="003D39AF">
        <w:t xml:space="preserve">packaging industry on the second of two </w:t>
      </w:r>
      <w:r w:rsidR="007B6E94">
        <w:t>co-</w:t>
      </w:r>
      <w:r w:rsidR="003D39AF">
        <w:t>extrusion lin</w:t>
      </w:r>
      <w:r w:rsidR="00A72D06">
        <w:t>es</w:t>
      </w:r>
      <w:r w:rsidR="007B6E94">
        <w:t>.</w:t>
      </w:r>
    </w:p>
    <w:p w14:paraId="4C2BE791" w14:textId="746B05C7" w:rsidR="005714FB" w:rsidRDefault="00CA520F" w:rsidP="005714FB">
      <w:pPr>
        <w:spacing w:line="360" w:lineRule="auto"/>
      </w:pPr>
      <w:r>
        <w:tab/>
      </w:r>
      <w:r w:rsidR="005714FB">
        <w:t xml:space="preserve">“We are very excited to </w:t>
      </w:r>
      <w:r w:rsidR="00FB2F15">
        <w:t>be</w:t>
      </w:r>
      <w:r w:rsidR="003C3BA2">
        <w:t xml:space="preserve"> </w:t>
      </w:r>
      <w:r w:rsidR="007B6E94">
        <w:t>back in the</w:t>
      </w:r>
      <w:r w:rsidR="005714FB">
        <w:t xml:space="preserve"> extrusion business </w:t>
      </w:r>
      <w:r w:rsidR="007B6E94">
        <w:t xml:space="preserve">utilizing the very latest </w:t>
      </w:r>
      <w:r w:rsidR="00A663D1">
        <w:t xml:space="preserve">W &amp; H blown film </w:t>
      </w:r>
      <w:r w:rsidR="007B6E94">
        <w:t xml:space="preserve">technology in </w:t>
      </w:r>
      <w:r w:rsidR="005714FB">
        <w:t xml:space="preserve">producing </w:t>
      </w:r>
      <w:r w:rsidR="007B6E94">
        <w:t>superior</w:t>
      </w:r>
      <w:r w:rsidR="005714FB">
        <w:t xml:space="preserve"> film,” said Larry L. Lanham, CEO of Polymer Packaging.  “</w:t>
      </w:r>
      <w:r w:rsidR="007B6E94">
        <w:t>P</w:t>
      </w:r>
      <w:r w:rsidR="003D39AF">
        <w:t xml:space="preserve">roduction </w:t>
      </w:r>
      <w:r w:rsidR="00D751C0">
        <w:t>is</w:t>
      </w:r>
      <w:r w:rsidR="003D39AF">
        <w:t xml:space="preserve"> focus</w:t>
      </w:r>
      <w:r w:rsidR="00D751C0">
        <w:t>ed</w:t>
      </w:r>
      <w:r w:rsidR="003D39AF">
        <w:t xml:space="preserve"> on converter-grade</w:t>
      </w:r>
      <w:r w:rsidR="007B6E94">
        <w:t xml:space="preserve"> sealants</w:t>
      </w:r>
      <w:r w:rsidR="00D751C0">
        <w:t xml:space="preserve"> </w:t>
      </w:r>
      <w:r w:rsidR="007B6E94">
        <w:t>and high clarity</w:t>
      </w:r>
      <w:r w:rsidR="00053DB8">
        <w:t>,</w:t>
      </w:r>
      <w:r w:rsidR="007B6E94">
        <w:t xml:space="preserve"> high strength source reducing films</w:t>
      </w:r>
      <w:r w:rsidR="003C3BA2">
        <w:t xml:space="preserve">. </w:t>
      </w:r>
      <w:r w:rsidR="00D751C0">
        <w:t>Our offering</w:t>
      </w:r>
      <w:r w:rsidR="005714FB">
        <w:t xml:space="preserve"> </w:t>
      </w:r>
      <w:r w:rsidR="00D751C0">
        <w:t xml:space="preserve">extends to </w:t>
      </w:r>
      <w:r w:rsidR="005714FB">
        <w:t xml:space="preserve">a wide range of film and </w:t>
      </w:r>
      <w:r w:rsidR="00D751C0">
        <w:t xml:space="preserve">bag </w:t>
      </w:r>
      <w:r w:rsidR="005714FB">
        <w:t>construction</w:t>
      </w:r>
      <w:r w:rsidR="00A663D1">
        <w:t xml:space="preserve">s </w:t>
      </w:r>
      <w:r w:rsidR="005714FB">
        <w:t>allowing us to support the demand for high quality films in the North American polyethylene f</w:t>
      </w:r>
      <w:r w:rsidR="00A663D1">
        <w:t xml:space="preserve">lexible packaging </w:t>
      </w:r>
      <w:r w:rsidR="005714FB">
        <w:t>market</w:t>
      </w:r>
      <w:r w:rsidR="00053DB8">
        <w:t>,</w:t>
      </w:r>
      <w:r w:rsidR="00D751C0">
        <w:t xml:space="preserve">” </w:t>
      </w:r>
      <w:r w:rsidR="005714FB">
        <w:t>he added.</w:t>
      </w:r>
    </w:p>
    <w:p w14:paraId="2184992D" w14:textId="26925897" w:rsidR="00FD1862" w:rsidRDefault="00CA520F" w:rsidP="009F3205">
      <w:pPr>
        <w:spacing w:line="360" w:lineRule="auto"/>
      </w:pPr>
      <w:r>
        <w:tab/>
      </w:r>
      <w:r w:rsidR="00B41176">
        <w:t xml:space="preserve">The company partnered with </w:t>
      </w:r>
      <w:proofErr w:type="spellStart"/>
      <w:r w:rsidR="00442EB7" w:rsidRPr="007C2A23">
        <w:rPr>
          <w:rFonts w:cstheme="minorHAnsi"/>
          <w:color w:val="000000" w:themeColor="text1"/>
        </w:rPr>
        <w:t>Windmöller</w:t>
      </w:r>
      <w:proofErr w:type="spellEnd"/>
      <w:r w:rsidR="00442EB7" w:rsidRPr="007C2A23">
        <w:rPr>
          <w:rFonts w:cstheme="minorHAnsi"/>
          <w:color w:val="000000" w:themeColor="text1"/>
        </w:rPr>
        <w:t xml:space="preserve"> &amp; </w:t>
      </w:r>
      <w:proofErr w:type="spellStart"/>
      <w:r w:rsidR="00442EB7" w:rsidRPr="007C2A23">
        <w:rPr>
          <w:rFonts w:cstheme="minorHAnsi"/>
          <w:color w:val="000000" w:themeColor="text1"/>
        </w:rPr>
        <w:t>Hölscher</w:t>
      </w:r>
      <w:proofErr w:type="spellEnd"/>
      <w:r w:rsidR="00442EB7">
        <w:t xml:space="preserve"> </w:t>
      </w:r>
      <w:r w:rsidR="00B41176">
        <w:t>Corp. (W&amp;H), a world leader in blown and cast film e</w:t>
      </w:r>
      <w:r w:rsidR="003311E9">
        <w:t>x</w:t>
      </w:r>
      <w:r w:rsidR="00B41176">
        <w:t>trusion te</w:t>
      </w:r>
      <w:r w:rsidR="003311E9">
        <w:t>c</w:t>
      </w:r>
      <w:r w:rsidR="00A72D06">
        <w:t>hnology</w:t>
      </w:r>
      <w:r w:rsidR="00D751C0">
        <w:t xml:space="preserve"> and </w:t>
      </w:r>
      <w:r w:rsidR="00A72D06">
        <w:t>in</w:t>
      </w:r>
      <w:r w:rsidR="00B41176">
        <w:t>st</w:t>
      </w:r>
      <w:r w:rsidR="003311E9">
        <w:t>a</w:t>
      </w:r>
      <w:r w:rsidR="003D39AF">
        <w:t>ll</w:t>
      </w:r>
      <w:r w:rsidR="00D751C0">
        <w:t>ed</w:t>
      </w:r>
      <w:r w:rsidR="003D39AF">
        <w:t xml:space="preserve"> </w:t>
      </w:r>
      <w:r w:rsidR="00B41176">
        <w:t>two W&amp;H</w:t>
      </w:r>
      <w:r w:rsidR="00D4615F">
        <w:t xml:space="preserve"> </w:t>
      </w:r>
      <w:r w:rsidR="00A663D1">
        <w:t>film</w:t>
      </w:r>
      <w:r w:rsidR="00B41176">
        <w:t xml:space="preserve"> lines</w:t>
      </w:r>
      <w:r w:rsidR="00FD1862">
        <w:t xml:space="preserve"> to </w:t>
      </w:r>
      <w:r w:rsidR="00D4615F">
        <w:t>manufacture</w:t>
      </w:r>
      <w:r w:rsidR="00FD1862">
        <w:t xml:space="preserve"> </w:t>
      </w:r>
      <w:r w:rsidR="00D4615F">
        <w:t>three</w:t>
      </w:r>
      <w:r w:rsidR="00FD1862">
        <w:t xml:space="preserve">-layer co-extruded film for </w:t>
      </w:r>
      <w:r w:rsidR="009970B9">
        <w:t>a multitude of markets.</w:t>
      </w:r>
      <w:r w:rsidR="00FD1862">
        <w:t xml:space="preserve"> </w:t>
      </w:r>
      <w:r w:rsidR="00D751C0">
        <w:t>An</w:t>
      </w:r>
      <w:r w:rsidR="003D39AF">
        <w:t xml:space="preserve"> </w:t>
      </w:r>
      <w:proofErr w:type="spellStart"/>
      <w:r w:rsidR="007B6E94">
        <w:t>Optimex</w:t>
      </w:r>
      <w:proofErr w:type="spellEnd"/>
      <w:r w:rsidR="007B6E94">
        <w:t xml:space="preserve"> II </w:t>
      </w:r>
      <w:r w:rsidR="00D751C0">
        <w:t>co-</w:t>
      </w:r>
      <w:r w:rsidR="007B6E94">
        <w:t xml:space="preserve">extrusion line </w:t>
      </w:r>
      <w:r w:rsidR="00D751C0">
        <w:t xml:space="preserve">was </w:t>
      </w:r>
      <w:r w:rsidR="003D39AF">
        <w:t xml:space="preserve">installed in </w:t>
      </w:r>
      <w:r w:rsidR="00A663D1">
        <w:t>December</w:t>
      </w:r>
      <w:r w:rsidR="00FB2F15">
        <w:t xml:space="preserve"> 2019</w:t>
      </w:r>
      <w:r w:rsidR="003D39AF">
        <w:t xml:space="preserve"> </w:t>
      </w:r>
      <w:r w:rsidR="00D751C0">
        <w:t xml:space="preserve">along with a </w:t>
      </w:r>
      <w:proofErr w:type="spellStart"/>
      <w:r w:rsidR="007B6E94">
        <w:t>Varex</w:t>
      </w:r>
      <w:proofErr w:type="spellEnd"/>
      <w:r w:rsidR="007B6E94">
        <w:t xml:space="preserve"> II </w:t>
      </w:r>
      <w:r w:rsidR="00D751C0">
        <w:t>co-</w:t>
      </w:r>
      <w:r w:rsidR="007B6E94">
        <w:t xml:space="preserve">extrusion line </w:t>
      </w:r>
      <w:r w:rsidR="00D751C0">
        <w:t xml:space="preserve">to </w:t>
      </w:r>
      <w:r w:rsidR="00FB2F15">
        <w:t xml:space="preserve">be in production by </w:t>
      </w:r>
      <w:r w:rsidR="007B6E94">
        <w:t>mid-March</w:t>
      </w:r>
      <w:r w:rsidR="00FB2F15">
        <w:t xml:space="preserve"> 2020. </w:t>
      </w:r>
    </w:p>
    <w:p w14:paraId="6FDED340" w14:textId="08383ED4" w:rsidR="00B41176" w:rsidRDefault="00CA520F" w:rsidP="009F3205">
      <w:pPr>
        <w:spacing w:line="360" w:lineRule="auto"/>
      </w:pPr>
      <w:r>
        <w:tab/>
      </w:r>
      <w:r w:rsidR="00B41176">
        <w:t>Polymer Film &amp; Bag is located in a 100,000 square foot section of the Polymer Packaging plant in Massillon</w:t>
      </w:r>
      <w:r w:rsidR="00D40200">
        <w:t>,</w:t>
      </w:r>
      <w:r w:rsidR="00B41176">
        <w:t xml:space="preserve"> OH. This first phase extrusion section was set up and designed for film production to initially house up to six lines with room to expand to 18 lines. </w:t>
      </w:r>
      <w:r w:rsidR="00FB2F15" w:rsidRPr="007C2A23">
        <w:rPr>
          <w:rFonts w:cstheme="minorHAnsi"/>
          <w:color w:val="000000" w:themeColor="text1"/>
        </w:rPr>
        <w:t xml:space="preserve">With initial capacity </w:t>
      </w:r>
      <w:r w:rsidR="00FB2F15" w:rsidRPr="007C2A23">
        <w:rPr>
          <w:rFonts w:cstheme="minorHAnsi"/>
          <w:color w:val="000000" w:themeColor="text1"/>
        </w:rPr>
        <w:lastRenderedPageBreak/>
        <w:t>over 20 million pounds, four additional lines are projected to be installed in 202</w:t>
      </w:r>
      <w:r w:rsidR="00FB2F15">
        <w:rPr>
          <w:rFonts w:cstheme="minorHAnsi"/>
          <w:color w:val="000000" w:themeColor="text1"/>
        </w:rPr>
        <w:t>0-</w:t>
      </w:r>
      <w:r w:rsidR="00FB2F15" w:rsidRPr="007C2A23">
        <w:rPr>
          <w:rFonts w:cstheme="minorHAnsi"/>
          <w:color w:val="000000" w:themeColor="text1"/>
        </w:rPr>
        <w:t>21.</w:t>
      </w:r>
      <w:r w:rsidR="00FB2F15" w:rsidRPr="00FB2F15">
        <w:t xml:space="preserve"> </w:t>
      </w:r>
      <w:r w:rsidR="00FB2F15">
        <w:t>The new division employs a team of 2</w:t>
      </w:r>
      <w:r w:rsidR="007B6E94">
        <w:t>2</w:t>
      </w:r>
      <w:r w:rsidR="00FB2F15">
        <w:t xml:space="preserve"> associates.</w:t>
      </w:r>
    </w:p>
    <w:p w14:paraId="604E2641" w14:textId="785F44BA" w:rsidR="00567111" w:rsidRDefault="00CA520F" w:rsidP="009F3205">
      <w:pPr>
        <w:spacing w:line="360" w:lineRule="auto"/>
      </w:pPr>
      <w:r>
        <w:tab/>
      </w:r>
      <w:r w:rsidR="00134AD5">
        <w:t>N</w:t>
      </w:r>
      <w:r w:rsidR="00567111">
        <w:t>ew products being produced</w:t>
      </w:r>
      <w:r w:rsidR="00134AD5">
        <w:t xml:space="preserve"> </w:t>
      </w:r>
      <w:r w:rsidR="00567111">
        <w:t>include Co-Poly</w:t>
      </w:r>
      <w:r w:rsidR="00CF5945">
        <w:t>m</w:t>
      </w:r>
      <w:r w:rsidR="00567111">
        <w:t>er-X™ and Co-Polymer-XP™</w:t>
      </w:r>
      <w:r w:rsidR="00CF5945">
        <w:t>, both of</w:t>
      </w:r>
      <w:r w:rsidR="00134AD5">
        <w:t xml:space="preserve"> </w:t>
      </w:r>
      <w:r w:rsidR="00567111">
        <w:t xml:space="preserve">which are stronger but thinner </w:t>
      </w:r>
      <w:r w:rsidR="00D751C0">
        <w:t>source reduction</w:t>
      </w:r>
      <w:r w:rsidR="00567111">
        <w:t xml:space="preserve"> film alternative</w:t>
      </w:r>
      <w:r w:rsidR="00CF5945">
        <w:t xml:space="preserve">s. </w:t>
      </w:r>
      <w:r w:rsidR="00FB2F15">
        <w:t xml:space="preserve">These multilayer films are stronger than conventional film, which significantly reduces the consumption of raw materials during production. </w:t>
      </w:r>
      <w:r w:rsidR="00CF5945">
        <w:t>Customers can expect a</w:t>
      </w:r>
      <w:r w:rsidR="00567111">
        <w:t xml:space="preserve"> source reduction up to 50 percent</w:t>
      </w:r>
      <w:r w:rsidR="00CF5945">
        <w:t xml:space="preserve">, which means less material going into the environment. </w:t>
      </w:r>
      <w:r w:rsidR="00567111">
        <w:t xml:space="preserve"> Also </w:t>
      </w:r>
      <w:r w:rsidR="00CF5945">
        <w:t xml:space="preserve">being produced </w:t>
      </w:r>
      <w:r w:rsidR="00134AD5">
        <w:t xml:space="preserve">on the two new blown-film lines </w:t>
      </w:r>
      <w:r w:rsidR="00CF5945">
        <w:t xml:space="preserve">are </w:t>
      </w:r>
      <w:r w:rsidR="00567111">
        <w:t>CleanCut™ Poly Bags, eliminat</w:t>
      </w:r>
      <w:r w:rsidR="00A663D1">
        <w:t>ing</w:t>
      </w:r>
      <w:r w:rsidR="00567111">
        <w:t xml:space="preserve"> small plastic particle contamination. </w:t>
      </w:r>
    </w:p>
    <w:p w14:paraId="1ADBEDDE" w14:textId="3673AE6B" w:rsidR="00567111" w:rsidRPr="007C2A23" w:rsidRDefault="00CA520F" w:rsidP="00CA520F">
      <w:pPr>
        <w:spacing w:line="360" w:lineRule="auto"/>
        <w:rPr>
          <w:rFonts w:cstheme="minorHAnsi"/>
          <w:color w:val="000000" w:themeColor="text1"/>
        </w:rPr>
      </w:pPr>
      <w:r>
        <w:tab/>
      </w:r>
      <w:r w:rsidR="00134AD5">
        <w:rPr>
          <w:rFonts w:cstheme="minorHAnsi"/>
          <w:color w:val="000000" w:themeColor="text1"/>
        </w:rPr>
        <w:t xml:space="preserve">Other products manufactured by </w:t>
      </w:r>
      <w:r w:rsidR="00567111" w:rsidRPr="007C2A23">
        <w:rPr>
          <w:rFonts w:cstheme="minorHAnsi"/>
          <w:color w:val="000000" w:themeColor="text1"/>
        </w:rPr>
        <w:t>Polymer Film &amp; Bag</w:t>
      </w:r>
      <w:r w:rsidR="00134AD5">
        <w:rPr>
          <w:rFonts w:cstheme="minorHAnsi"/>
          <w:color w:val="000000" w:themeColor="text1"/>
        </w:rPr>
        <w:t xml:space="preserve"> include</w:t>
      </w:r>
      <w:r w:rsidR="00567111" w:rsidRPr="007C2A23">
        <w:rPr>
          <w:rFonts w:cstheme="minorHAnsi"/>
          <w:color w:val="000000" w:themeColor="text1"/>
        </w:rPr>
        <w:t xml:space="preserve"> bags on rolls, gusseted bags</w:t>
      </w:r>
      <w:r w:rsidR="00134AD5">
        <w:rPr>
          <w:rFonts w:cstheme="minorHAnsi"/>
          <w:color w:val="000000" w:themeColor="text1"/>
        </w:rPr>
        <w:t xml:space="preserve"> (roll or individual)</w:t>
      </w:r>
      <w:r w:rsidR="00567111" w:rsidRPr="007C2A23">
        <w:rPr>
          <w:rFonts w:cstheme="minorHAnsi"/>
          <w:color w:val="000000" w:themeColor="text1"/>
        </w:rPr>
        <w:t xml:space="preserve">, </w:t>
      </w:r>
      <w:r w:rsidR="00D751C0">
        <w:rPr>
          <w:rFonts w:cstheme="minorHAnsi"/>
          <w:color w:val="000000" w:themeColor="text1"/>
        </w:rPr>
        <w:t xml:space="preserve">Square Bottom double bottom seal bags, </w:t>
      </w:r>
      <w:r w:rsidR="00567111" w:rsidRPr="007C2A23">
        <w:rPr>
          <w:rFonts w:cstheme="minorHAnsi"/>
          <w:color w:val="000000" w:themeColor="text1"/>
        </w:rPr>
        <w:t xml:space="preserve">converter-grade three-layer sealant sheeting, stretch </w:t>
      </w:r>
      <w:proofErr w:type="spellStart"/>
      <w:r w:rsidR="00567111" w:rsidRPr="007C2A23">
        <w:rPr>
          <w:rFonts w:cstheme="minorHAnsi"/>
          <w:color w:val="000000" w:themeColor="text1"/>
        </w:rPr>
        <w:t>hood</w:t>
      </w:r>
      <w:r w:rsidR="00D751C0">
        <w:rPr>
          <w:rFonts w:cstheme="minorHAnsi"/>
          <w:color w:val="000000" w:themeColor="text1"/>
        </w:rPr>
        <w:t>er</w:t>
      </w:r>
      <w:proofErr w:type="spellEnd"/>
      <w:r w:rsidR="00567111" w:rsidRPr="007C2A23">
        <w:rPr>
          <w:rFonts w:cstheme="minorHAnsi"/>
          <w:color w:val="000000" w:themeColor="text1"/>
        </w:rPr>
        <w:t xml:space="preserve"> and shrink films</w:t>
      </w:r>
      <w:r w:rsidR="00134AD5">
        <w:rPr>
          <w:rFonts w:cstheme="minorHAnsi"/>
          <w:color w:val="000000" w:themeColor="text1"/>
        </w:rPr>
        <w:t>.</w:t>
      </w:r>
      <w:r w:rsidR="00567111" w:rsidRPr="007C2A23">
        <w:rPr>
          <w:rFonts w:cstheme="minorHAnsi"/>
          <w:color w:val="000000" w:themeColor="text1"/>
        </w:rPr>
        <w:t xml:space="preserve"> </w:t>
      </w:r>
    </w:p>
    <w:p w14:paraId="7C73FE81" w14:textId="096C14E3" w:rsidR="003D39AF" w:rsidRDefault="00567111" w:rsidP="00CA520F">
      <w:pPr>
        <w:pStyle w:val="NormalWeb"/>
        <w:spacing w:before="0" w:beforeAutospacing="0" w:after="476" w:afterAutospacing="0" w:line="360" w:lineRule="auto"/>
        <w:ind w:firstLine="720"/>
        <w:rPr>
          <w:rFonts w:asciiTheme="minorHAnsi" w:hAnsiTheme="minorHAnsi" w:cstheme="minorHAnsi"/>
          <w:color w:val="000000" w:themeColor="text1"/>
        </w:rPr>
      </w:pPr>
      <w:r w:rsidRPr="007C2A23">
        <w:rPr>
          <w:rFonts w:asciiTheme="minorHAnsi" w:hAnsiTheme="minorHAnsi" w:cstheme="minorHAnsi"/>
          <w:color w:val="000000" w:themeColor="text1"/>
        </w:rPr>
        <w:t>Polymer Packaging, Inc., founded in 1986, has evolved into a state-of-the-art manufacturing packaging operation providing flexible packaging solutions for the food, industrial, medical and pharmaceutical packaging markets throughout the U.S. For more information call 800-260-1446 or visit</w:t>
      </w:r>
      <w:r w:rsidRPr="007C2A23">
        <w:rPr>
          <w:rStyle w:val="apple-converted-space"/>
          <w:rFonts w:asciiTheme="minorHAnsi" w:hAnsiTheme="minorHAnsi" w:cstheme="minorHAnsi"/>
          <w:color w:val="000000" w:themeColor="text1"/>
        </w:rPr>
        <w:t> </w:t>
      </w:r>
      <w:hyperlink r:id="rId7" w:tgtFrame="_blank" w:history="1">
        <w:r w:rsidRPr="007C2A23">
          <w:rPr>
            <w:rStyle w:val="Hyperlink"/>
            <w:rFonts w:asciiTheme="minorHAnsi" w:hAnsiTheme="minorHAnsi" w:cstheme="minorHAnsi"/>
            <w:color w:val="000000" w:themeColor="text1"/>
          </w:rPr>
          <w:t>https://www.polymerpkg.com/polymer-film-bag/</w:t>
        </w:r>
      </w:hyperlink>
      <w:r w:rsidRPr="007C2A23">
        <w:rPr>
          <w:rFonts w:asciiTheme="minorHAnsi" w:hAnsiTheme="minorHAnsi" w:cstheme="minorHAnsi"/>
          <w:color w:val="000000" w:themeColor="text1"/>
        </w:rPr>
        <w:t>.</w:t>
      </w:r>
    </w:p>
    <w:p w14:paraId="23DD789B" w14:textId="5B57785B" w:rsidR="00EC7984" w:rsidRDefault="00EC7984" w:rsidP="00EC7984">
      <w:pPr>
        <w:pStyle w:val="NormalWeb"/>
        <w:spacing w:before="0" w:beforeAutospacing="0" w:after="476" w:afterAutospacing="0" w:line="36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Caption: Polymer Film &amp; Bag is  producing convertor-grade sheeting on their new  W&amp; H </w:t>
      </w:r>
      <w:proofErr w:type="spellStart"/>
      <w:r>
        <w:rPr>
          <w:rFonts w:asciiTheme="minorHAnsi" w:hAnsiTheme="minorHAnsi" w:cstheme="minorHAnsi"/>
          <w:color w:val="000000" w:themeColor="text1"/>
        </w:rPr>
        <w:t>Varex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II </w:t>
      </w:r>
      <w:r w:rsidRPr="00EC7984">
        <w:rPr>
          <w:rFonts w:asciiTheme="minorHAnsi" w:hAnsiTheme="minorHAnsi" w:cstheme="minorHAnsi"/>
          <w:color w:val="000000" w:themeColor="text1"/>
        </w:rPr>
        <w:t>3-Layer Co-Extrusion line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6B150911" w14:textId="75B70162" w:rsidR="00FB2F15" w:rsidRPr="00EC7984" w:rsidRDefault="00EC7984" w:rsidP="00FB2F15">
      <w:pPr>
        <w:pStyle w:val="NormalWeb"/>
        <w:spacing w:before="0" w:beforeAutospacing="0" w:after="476" w:afterAutospacing="0" w:line="36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3033A716" wp14:editId="5CFE902F">
            <wp:extent cx="3181797" cy="1905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rex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073" cy="19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F15" w:rsidRPr="00EC7984" w:rsidSect="007940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176"/>
    <w:rsid w:val="00053DB8"/>
    <w:rsid w:val="00134AD5"/>
    <w:rsid w:val="00241C9C"/>
    <w:rsid w:val="0028027C"/>
    <w:rsid w:val="002B22B2"/>
    <w:rsid w:val="002D3DD9"/>
    <w:rsid w:val="003311E9"/>
    <w:rsid w:val="003C3BA2"/>
    <w:rsid w:val="003D329E"/>
    <w:rsid w:val="003D39AF"/>
    <w:rsid w:val="003F26BA"/>
    <w:rsid w:val="00442EB7"/>
    <w:rsid w:val="00567111"/>
    <w:rsid w:val="005714FB"/>
    <w:rsid w:val="0079407F"/>
    <w:rsid w:val="007B6E94"/>
    <w:rsid w:val="007C2A23"/>
    <w:rsid w:val="007D2888"/>
    <w:rsid w:val="009970B9"/>
    <w:rsid w:val="009C5712"/>
    <w:rsid w:val="009F3205"/>
    <w:rsid w:val="00A663D1"/>
    <w:rsid w:val="00A72D06"/>
    <w:rsid w:val="00B41176"/>
    <w:rsid w:val="00BA6947"/>
    <w:rsid w:val="00CA520F"/>
    <w:rsid w:val="00CF5945"/>
    <w:rsid w:val="00D40200"/>
    <w:rsid w:val="00D4615F"/>
    <w:rsid w:val="00D751C0"/>
    <w:rsid w:val="00EB35C3"/>
    <w:rsid w:val="00EC7984"/>
    <w:rsid w:val="00FA5F4E"/>
    <w:rsid w:val="00FB2F15"/>
    <w:rsid w:val="00FD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D8D03"/>
  <w14:defaultImageDpi w14:val="32767"/>
  <w15:docId w15:val="{DA9F0D57-A506-7343-833D-4D54FA31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71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567111"/>
  </w:style>
  <w:style w:type="character" w:styleId="Hyperlink">
    <w:name w:val="Hyperlink"/>
    <w:basedOn w:val="DefaultParagraphFont"/>
    <w:uiPriority w:val="99"/>
    <w:unhideWhenUsed/>
    <w:rsid w:val="0056711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sid w:val="00134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3DD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2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9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7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www.polymerpkg.com/polymer-film-ba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cgregor@crowlinc.com" TargetMode="External"/><Relationship Id="rId5" Type="http://schemas.openxmlformats.org/officeDocument/2006/relationships/hyperlink" Target="mailto:chris.thomazin@polymerpkg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A. Covey</dc:creator>
  <cp:keywords/>
  <dc:description/>
  <cp:lastModifiedBy>Chris Sirgo</cp:lastModifiedBy>
  <cp:revision>4</cp:revision>
  <cp:lastPrinted>2020-01-06T12:29:00Z</cp:lastPrinted>
  <dcterms:created xsi:type="dcterms:W3CDTF">2020-02-27T17:56:00Z</dcterms:created>
  <dcterms:modified xsi:type="dcterms:W3CDTF">2020-04-06T17:42:00Z</dcterms:modified>
</cp:coreProperties>
</file>